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EF" w:rsidRPr="00DF1EFC" w:rsidRDefault="00FC75CC" w:rsidP="00FC75CC">
      <w:pPr>
        <w:jc w:val="center"/>
        <w:rPr>
          <w:sz w:val="28"/>
          <w:szCs w:val="28"/>
        </w:rPr>
      </w:pPr>
      <w:r w:rsidRPr="00DF1EFC">
        <w:rPr>
          <w:sz w:val="28"/>
          <w:szCs w:val="28"/>
        </w:rPr>
        <w:t>ARTICULATION DES PROJETS ETABLISSEMENT – EPS – AS –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FC75CC" w:rsidRPr="00951729" w:rsidTr="00FC75CC">
        <w:tc>
          <w:tcPr>
            <w:tcW w:w="5179" w:type="dxa"/>
          </w:tcPr>
          <w:p w:rsidR="00FC75CC" w:rsidRPr="00951729" w:rsidRDefault="00FC75CC" w:rsidP="00FC75CC">
            <w:pPr>
              <w:jc w:val="center"/>
              <w:rPr>
                <w:b/>
                <w:sz w:val="20"/>
                <w:szCs w:val="20"/>
              </w:rPr>
            </w:pPr>
            <w:r w:rsidRPr="00951729">
              <w:rPr>
                <w:b/>
                <w:sz w:val="20"/>
                <w:szCs w:val="20"/>
              </w:rPr>
              <w:t>AXES DU PROJET D’ETABLISSEMENT</w:t>
            </w:r>
          </w:p>
        </w:tc>
        <w:tc>
          <w:tcPr>
            <w:tcW w:w="5179" w:type="dxa"/>
          </w:tcPr>
          <w:p w:rsidR="00FC75CC" w:rsidRPr="00951729" w:rsidRDefault="00FC75CC" w:rsidP="00FC75CC">
            <w:pPr>
              <w:jc w:val="center"/>
              <w:rPr>
                <w:b/>
                <w:sz w:val="20"/>
                <w:szCs w:val="20"/>
              </w:rPr>
            </w:pPr>
            <w:r w:rsidRPr="00951729">
              <w:rPr>
                <w:b/>
                <w:sz w:val="20"/>
                <w:szCs w:val="20"/>
              </w:rPr>
              <w:t>AXES DU PROJET D’EPS</w:t>
            </w:r>
          </w:p>
        </w:tc>
        <w:tc>
          <w:tcPr>
            <w:tcW w:w="5180" w:type="dxa"/>
          </w:tcPr>
          <w:p w:rsidR="00FC75CC" w:rsidRPr="00951729" w:rsidRDefault="00FC75CC" w:rsidP="00FC75CC">
            <w:pPr>
              <w:jc w:val="center"/>
              <w:rPr>
                <w:b/>
                <w:sz w:val="20"/>
                <w:szCs w:val="20"/>
              </w:rPr>
            </w:pPr>
            <w:r w:rsidRPr="00951729">
              <w:rPr>
                <w:b/>
                <w:sz w:val="20"/>
                <w:szCs w:val="20"/>
              </w:rPr>
              <w:t>AXES DU PROJET AS</w:t>
            </w:r>
          </w:p>
        </w:tc>
      </w:tr>
      <w:tr w:rsidR="00FC75CC" w:rsidRPr="00951729" w:rsidTr="00FC75CC">
        <w:tc>
          <w:tcPr>
            <w:tcW w:w="5179" w:type="dxa"/>
          </w:tcPr>
          <w:p w:rsidR="00FC75CC" w:rsidRPr="00DF1EFC" w:rsidRDefault="00FC75CC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ACCUEIL DES ELEVES</w:t>
            </w:r>
          </w:p>
          <w:p w:rsidR="00FC75CC" w:rsidRPr="00951729" w:rsidRDefault="00FC75CC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Réunion des parents à la rentrée</w:t>
            </w:r>
          </w:p>
          <w:p w:rsidR="00FC75CC" w:rsidRPr="00951729" w:rsidRDefault="00FC75CC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Diagnostique du niveau des élèves</w:t>
            </w:r>
          </w:p>
        </w:tc>
        <w:tc>
          <w:tcPr>
            <w:tcW w:w="5179" w:type="dxa"/>
          </w:tcPr>
          <w:p w:rsidR="00FC75CC" w:rsidRPr="00951729" w:rsidRDefault="00904E9D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Présentation de la programmation des activités physiques pratiquées dans l’année scolaire</w:t>
            </w:r>
          </w:p>
        </w:tc>
        <w:tc>
          <w:tcPr>
            <w:tcW w:w="5180" w:type="dxa"/>
          </w:tcPr>
          <w:p w:rsidR="00FC75CC" w:rsidRPr="00951729" w:rsidRDefault="00904E9D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Convocation des élèves pour l’assemblée générale de rentrée</w:t>
            </w:r>
          </w:p>
          <w:p w:rsidR="00904E9D" w:rsidRPr="00951729" w:rsidRDefault="00904E9D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Affichage des différents rendez-vous par le biais de posters ou de messages diffusés dans l’écran du hall d’entrée.</w:t>
            </w:r>
          </w:p>
        </w:tc>
      </w:tr>
      <w:tr w:rsidR="00FC75CC" w:rsidRPr="00951729" w:rsidTr="00FC75CC">
        <w:tc>
          <w:tcPr>
            <w:tcW w:w="5179" w:type="dxa"/>
          </w:tcPr>
          <w:p w:rsidR="00FC75CC" w:rsidRPr="00DF1EFC" w:rsidRDefault="00276CC3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 xml:space="preserve">APPRENTISSAGE ET </w:t>
            </w:r>
            <w:r w:rsidR="00FC75CC" w:rsidRPr="00DF1EFC">
              <w:rPr>
                <w:sz w:val="28"/>
                <w:szCs w:val="28"/>
              </w:rPr>
              <w:t>ORIENTATION DES ELEVES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 xml:space="preserve">Désignation d’un professeur référent pour </w:t>
            </w:r>
            <w:proofErr w:type="gramStart"/>
            <w:r w:rsidRPr="00951729">
              <w:rPr>
                <w:sz w:val="20"/>
                <w:szCs w:val="20"/>
              </w:rPr>
              <w:t>les 3</w:t>
            </w:r>
            <w:r w:rsidRPr="00951729">
              <w:rPr>
                <w:sz w:val="20"/>
                <w:szCs w:val="20"/>
                <w:vertAlign w:val="superscript"/>
              </w:rPr>
              <w:t>ème</w:t>
            </w:r>
            <w:proofErr w:type="gramEnd"/>
            <w:r w:rsidRPr="00951729">
              <w:rPr>
                <w:sz w:val="20"/>
                <w:szCs w:val="20"/>
              </w:rPr>
              <w:t xml:space="preserve"> et les secondes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Assurer le suivi des stages</w:t>
            </w:r>
          </w:p>
        </w:tc>
        <w:tc>
          <w:tcPr>
            <w:tcW w:w="5179" w:type="dxa"/>
          </w:tcPr>
          <w:p w:rsidR="00276CC3" w:rsidRPr="00DF1EFC" w:rsidRDefault="00276CC3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ACQUERIR DES COMPETENCES</w:t>
            </w:r>
          </w:p>
          <w:p w:rsidR="00276CC3" w:rsidRPr="00DF1EFC" w:rsidRDefault="00276CC3" w:rsidP="00DF1EFC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</w:rPr>
              <w:t>Compétences de savoir être</w:t>
            </w:r>
          </w:p>
          <w:p w:rsidR="00276CC3" w:rsidRPr="00951729" w:rsidRDefault="00276CC3" w:rsidP="00DF1EFC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 xml:space="preserve">Se mettre en bonne condition pour travailler, écouter </w:t>
            </w:r>
            <w:r w:rsidR="00464F6D" w:rsidRPr="00951729">
              <w:rPr>
                <w:sz w:val="20"/>
                <w:szCs w:val="20"/>
              </w:rPr>
              <w:t xml:space="preserve">et appliquer </w:t>
            </w:r>
            <w:r w:rsidRPr="00951729">
              <w:rPr>
                <w:sz w:val="20"/>
                <w:szCs w:val="20"/>
              </w:rPr>
              <w:t>les consignes</w:t>
            </w:r>
            <w:r w:rsidR="00464F6D" w:rsidRPr="00951729">
              <w:rPr>
                <w:sz w:val="20"/>
                <w:szCs w:val="20"/>
              </w:rPr>
              <w:t xml:space="preserve">, connaître et appliquer les principes de l’échauffement en vue </w:t>
            </w:r>
            <w:r w:rsidR="00464F6D" w:rsidRPr="00DF1EFC">
              <w:rPr>
                <w:sz w:val="20"/>
                <w:szCs w:val="20"/>
                <w:shd w:val="clear" w:color="auto" w:fill="D6E3BC" w:themeFill="accent3" w:themeFillTint="66"/>
              </w:rPr>
              <w:t>d’être autonome</w:t>
            </w:r>
            <w:r w:rsidR="00464F6D" w:rsidRPr="00951729">
              <w:rPr>
                <w:sz w:val="20"/>
                <w:szCs w:val="20"/>
              </w:rPr>
              <w:t>.</w:t>
            </w:r>
          </w:p>
          <w:p w:rsidR="00276CC3" w:rsidRPr="00951729" w:rsidRDefault="00276CC3" w:rsidP="00DF1EFC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2. Compétences de savoir vivre</w:t>
            </w:r>
          </w:p>
          <w:p w:rsidR="00276CC3" w:rsidRPr="00951729" w:rsidRDefault="00276CC3" w:rsidP="00DF1EFC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Accepter les décisions de l’arbitre, accepter les différences de ses partenaires et adversaires</w:t>
            </w:r>
          </w:p>
          <w:p w:rsidR="00276CC3" w:rsidRPr="00DF1EFC" w:rsidRDefault="00DF1EFC" w:rsidP="00DF1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76CC3" w:rsidRPr="00DF1EFC">
              <w:rPr>
                <w:sz w:val="20"/>
                <w:szCs w:val="20"/>
              </w:rPr>
              <w:t>Compétences de savoir agir</w:t>
            </w:r>
          </w:p>
          <w:p w:rsidR="00FC75CC" w:rsidRPr="00951729" w:rsidRDefault="00464F6D" w:rsidP="00DF1EFC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Développer ses connaissances et ses capacités dans les APSA</w:t>
            </w:r>
          </w:p>
          <w:p w:rsidR="00464F6D" w:rsidRPr="00951729" w:rsidRDefault="00951729" w:rsidP="00DF1EFC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Développer et optimiser le degré d’initiative des élèves de façon à les rendre autonomes</w:t>
            </w:r>
          </w:p>
        </w:tc>
        <w:tc>
          <w:tcPr>
            <w:tcW w:w="5180" w:type="dxa"/>
          </w:tcPr>
          <w:p w:rsidR="00951729" w:rsidRPr="00DF1EFC" w:rsidRDefault="00951729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ACQUERIR UNE AUTONOMIE</w:t>
            </w:r>
          </w:p>
          <w:p w:rsidR="00951729" w:rsidRDefault="00951729" w:rsidP="00951729">
            <w:pPr>
              <w:jc w:val="both"/>
              <w:rPr>
                <w:sz w:val="20"/>
                <w:szCs w:val="20"/>
              </w:rPr>
            </w:pPr>
            <w:r w:rsidRPr="00050F80">
              <w:rPr>
                <w:sz w:val="20"/>
                <w:szCs w:val="20"/>
                <w:shd w:val="clear" w:color="auto" w:fill="D6E3BC" w:themeFill="accent3" w:themeFillTint="66"/>
              </w:rPr>
              <w:t>Responsabiliser les élèves dans leur pratique</w:t>
            </w:r>
            <w:r>
              <w:rPr>
                <w:sz w:val="20"/>
                <w:szCs w:val="20"/>
              </w:rPr>
              <w:t xml:space="preserve"> en leur laissant le plus possible la gestion de la séance : arbitrage, gestion du matériel, formation des groupes, gestion des rotations… Atteindre un niveau de pratique élevé pour rivaliser avec les équipes adverses</w:t>
            </w:r>
          </w:p>
          <w:p w:rsidR="00951729" w:rsidRDefault="00951729" w:rsidP="00951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Inciter les élèves à organiser des tournois en interne</w:t>
            </w:r>
          </w:p>
          <w:p w:rsidR="00951729" w:rsidRPr="00951729" w:rsidRDefault="00A939AC" w:rsidP="00951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Eduquer à la vie associative</w:t>
            </w:r>
          </w:p>
        </w:tc>
      </w:tr>
      <w:tr w:rsidR="00FC75CC" w:rsidRPr="00951729" w:rsidTr="00FC75CC">
        <w:tc>
          <w:tcPr>
            <w:tcW w:w="5179" w:type="dxa"/>
          </w:tcPr>
          <w:p w:rsidR="00FC75CC" w:rsidRPr="00DF1EFC" w:rsidRDefault="00FC75CC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RESPECT DE L’ECOLE</w:t>
            </w:r>
          </w:p>
          <w:p w:rsidR="00FC75CC" w:rsidRPr="00951729" w:rsidRDefault="00FC75CC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Ses obligations, ses règlements.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Gestion des absences et des retards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Respect des personnes, des biens, des règles de vie et de travail en collectivité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Incitation des élèves pour participer aux instances du lycée : CA, CVL, FSE, AS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79" w:type="dxa"/>
          </w:tcPr>
          <w:p w:rsidR="00D67FE8" w:rsidRPr="00DF1EFC" w:rsidRDefault="00D67FE8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 xml:space="preserve">RESPECT DES SEANCES D’EPS </w:t>
            </w:r>
          </w:p>
          <w:p w:rsidR="00FC75CC" w:rsidRPr="00951729" w:rsidRDefault="00D67FE8" w:rsidP="0095172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Respecter les règles de vie collectives</w:t>
            </w:r>
          </w:p>
          <w:p w:rsidR="00D67FE8" w:rsidRPr="00951729" w:rsidRDefault="00D67FE8" w:rsidP="00DF1EFC">
            <w:pPr>
              <w:shd w:val="clear" w:color="auto" w:fill="D6E3BC" w:themeFill="accent3" w:themeFillTint="66"/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Lutte contre les retards et l’absentéisme à  travers un règlement commun</w:t>
            </w:r>
            <w:r w:rsidR="00DF1EFC">
              <w:rPr>
                <w:sz w:val="20"/>
                <w:szCs w:val="20"/>
              </w:rPr>
              <w:t xml:space="preserve"> et une programmation variée</w:t>
            </w:r>
          </w:p>
          <w:p w:rsidR="009A2EE2" w:rsidRPr="00951729" w:rsidRDefault="009A2EE2" w:rsidP="0095172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Respecter le matériel</w:t>
            </w:r>
          </w:p>
          <w:p w:rsidR="00D67FE8" w:rsidRPr="00951729" w:rsidRDefault="00D67FE8" w:rsidP="00DF1EFC">
            <w:pPr>
              <w:shd w:val="clear" w:color="auto" w:fill="D6E3BC" w:themeFill="accent3" w:themeFillTint="66"/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Avoir son matériel, sa tenue, à tous les cours</w:t>
            </w:r>
          </w:p>
          <w:p w:rsidR="009A2EE2" w:rsidRPr="00951729" w:rsidRDefault="009A2EE2" w:rsidP="00DF1EFC">
            <w:pPr>
              <w:shd w:val="clear" w:color="auto" w:fill="D6E3BC" w:themeFill="accent3" w:themeFillTint="66"/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Utilisation raisonnée du matériel pédagogique</w:t>
            </w:r>
          </w:p>
          <w:p w:rsidR="009A2EE2" w:rsidRPr="00951729" w:rsidRDefault="009A2EE2" w:rsidP="0095172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Respecter les personnes</w:t>
            </w:r>
          </w:p>
          <w:p w:rsidR="00D67FE8" w:rsidRPr="00DF1EFC" w:rsidRDefault="009A2EE2" w:rsidP="00DF1EFC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Être poli, faire attention à son vocabulaire avec tous les acteurs du lycée</w:t>
            </w:r>
          </w:p>
        </w:tc>
        <w:tc>
          <w:tcPr>
            <w:tcW w:w="5180" w:type="dxa"/>
          </w:tcPr>
          <w:p w:rsidR="00951729" w:rsidRPr="00DF1EFC" w:rsidRDefault="00951729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RESPECT DE L’AS</w:t>
            </w:r>
          </w:p>
          <w:p w:rsidR="00951729" w:rsidRDefault="00951729" w:rsidP="00951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Cocher sa présence pour la gestion du cahier d’appel de l’AS.</w:t>
            </w:r>
          </w:p>
          <w:p w:rsidR="00FC75CC" w:rsidRPr="00951729" w:rsidRDefault="00951729" w:rsidP="00951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5CC" w:rsidRPr="00951729" w:rsidTr="00FC75CC">
        <w:tc>
          <w:tcPr>
            <w:tcW w:w="5179" w:type="dxa"/>
          </w:tcPr>
          <w:p w:rsidR="00FC75CC" w:rsidRPr="00DF1EFC" w:rsidRDefault="00FC75CC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POURSUITE DES ACTIONS DE PREVENTION DES CONDUITES A RISQUES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Travail de prévention contre le tabac, la drogue et l’alcool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Dialogue avec les familles lorsque des conduites à risque sont décelées</w:t>
            </w:r>
          </w:p>
        </w:tc>
        <w:tc>
          <w:tcPr>
            <w:tcW w:w="5179" w:type="dxa"/>
          </w:tcPr>
          <w:p w:rsidR="009A2EE2" w:rsidRPr="00DF1EFC" w:rsidRDefault="009A2EE2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EDUCATION A LA SANTE</w:t>
            </w:r>
          </w:p>
          <w:p w:rsidR="00FC75CC" w:rsidRPr="00951729" w:rsidRDefault="009A2EE2" w:rsidP="0095172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Connaître les risques liés à l’activité pratiquée et savoir les gérer</w:t>
            </w:r>
          </w:p>
          <w:p w:rsidR="009A2EE2" w:rsidRPr="00951729" w:rsidRDefault="009A2EE2" w:rsidP="0095172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Gérer son capital physique</w:t>
            </w:r>
          </w:p>
          <w:p w:rsidR="009A2EE2" w:rsidRPr="00DF1EFC" w:rsidRDefault="009A2EE2" w:rsidP="00DF1EFC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</w:rPr>
              <w:t xml:space="preserve">Savoir s’échauffer, </w:t>
            </w:r>
            <w:r w:rsidR="00904E9D" w:rsidRPr="00DF1EFC">
              <w:rPr>
                <w:sz w:val="20"/>
                <w:szCs w:val="20"/>
              </w:rPr>
              <w:t>savoir s’étirer</w:t>
            </w:r>
          </w:p>
          <w:p w:rsidR="009A2EE2" w:rsidRPr="00951729" w:rsidRDefault="009A2EE2" w:rsidP="0095172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Développer une bonne hygiène de vie pour un entretien de soi</w:t>
            </w:r>
            <w:r w:rsidR="00904E9D" w:rsidRPr="00951729">
              <w:rPr>
                <w:sz w:val="20"/>
                <w:szCs w:val="20"/>
              </w:rPr>
              <w:t>,</w:t>
            </w:r>
            <w:r w:rsidRPr="00951729">
              <w:rPr>
                <w:sz w:val="20"/>
                <w:szCs w:val="20"/>
              </w:rPr>
              <w:t xml:space="preserve"> une bonne image de soi</w:t>
            </w:r>
          </w:p>
          <w:p w:rsidR="009A2EE2" w:rsidRPr="00DF1EFC" w:rsidRDefault="009A2EE2" w:rsidP="00DF1EFC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Douches après l’effort</w:t>
            </w:r>
            <w:r w:rsidR="00904E9D" w:rsidRPr="00DF1EFC">
              <w:rPr>
                <w:sz w:val="20"/>
                <w:szCs w:val="20"/>
                <w:shd w:val="clear" w:color="auto" w:fill="D6E3BC" w:themeFill="accent3" w:themeFillTint="66"/>
              </w:rPr>
              <w:t>, alimentation équilibrée pour se préparer à l’effort physique</w:t>
            </w:r>
          </w:p>
        </w:tc>
        <w:tc>
          <w:tcPr>
            <w:tcW w:w="5180" w:type="dxa"/>
          </w:tcPr>
          <w:p w:rsidR="00FC75CC" w:rsidRDefault="00FC75CC" w:rsidP="00951729">
            <w:pPr>
              <w:jc w:val="both"/>
              <w:rPr>
                <w:sz w:val="20"/>
                <w:szCs w:val="20"/>
              </w:rPr>
            </w:pPr>
          </w:p>
          <w:p w:rsidR="00951729" w:rsidRPr="00951729" w:rsidRDefault="00951729" w:rsidP="00951729">
            <w:pPr>
              <w:jc w:val="both"/>
              <w:rPr>
                <w:sz w:val="20"/>
                <w:szCs w:val="20"/>
              </w:rPr>
            </w:pPr>
            <w:r w:rsidRPr="00DF1EFC">
              <w:rPr>
                <w:sz w:val="20"/>
                <w:szCs w:val="20"/>
                <w:shd w:val="clear" w:color="auto" w:fill="D6E3BC" w:themeFill="accent3" w:themeFillTint="66"/>
              </w:rPr>
              <w:t>Militer de façon à avoir le plus d’élèves possible pour éviter les comportements déviants repérés le mercredi après-midi chez nos élèves.</w:t>
            </w:r>
          </w:p>
        </w:tc>
      </w:tr>
      <w:tr w:rsidR="00FC75CC" w:rsidRPr="00951729" w:rsidTr="00FC75CC">
        <w:tc>
          <w:tcPr>
            <w:tcW w:w="5179" w:type="dxa"/>
          </w:tcPr>
          <w:p w:rsidR="00FC75CC" w:rsidRPr="00DF1EFC" w:rsidRDefault="00FC75CC" w:rsidP="00951729">
            <w:pPr>
              <w:jc w:val="both"/>
              <w:rPr>
                <w:sz w:val="28"/>
                <w:szCs w:val="28"/>
              </w:rPr>
            </w:pPr>
            <w:r w:rsidRPr="00DF1EFC">
              <w:rPr>
                <w:sz w:val="28"/>
                <w:szCs w:val="28"/>
              </w:rPr>
              <w:t>FORMATION DES ENSEIGNANTS</w:t>
            </w:r>
          </w:p>
          <w:p w:rsidR="00B74712" w:rsidRPr="00951729" w:rsidRDefault="00B74712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Séquences d’information sur des situations problématiques (dyslexie, lutte contre le décrochage scolaire</w:t>
            </w:r>
            <w:r w:rsidR="00D67FE8" w:rsidRPr="00951729">
              <w:rPr>
                <w:sz w:val="20"/>
                <w:szCs w:val="20"/>
              </w:rPr>
              <w:t>…)</w:t>
            </w:r>
          </w:p>
        </w:tc>
        <w:tc>
          <w:tcPr>
            <w:tcW w:w="5179" w:type="dxa"/>
          </w:tcPr>
          <w:p w:rsidR="00FC75CC" w:rsidRPr="00951729" w:rsidRDefault="00D67FE8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Participation de l’équipe enseignante aux stages de secteur</w:t>
            </w:r>
          </w:p>
          <w:p w:rsidR="00D67FE8" w:rsidRPr="00951729" w:rsidRDefault="00D67FE8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>Inscription individuelle au PAF</w:t>
            </w:r>
          </w:p>
        </w:tc>
        <w:tc>
          <w:tcPr>
            <w:tcW w:w="5180" w:type="dxa"/>
          </w:tcPr>
          <w:p w:rsidR="00FC75CC" w:rsidRPr="00951729" w:rsidRDefault="00D67FE8" w:rsidP="00951729">
            <w:pPr>
              <w:jc w:val="both"/>
              <w:rPr>
                <w:sz w:val="20"/>
                <w:szCs w:val="20"/>
              </w:rPr>
            </w:pPr>
            <w:r w:rsidRPr="00951729">
              <w:rPr>
                <w:sz w:val="20"/>
                <w:szCs w:val="20"/>
              </w:rPr>
              <w:t xml:space="preserve">Participation aux journées de formation </w:t>
            </w:r>
            <w:r w:rsidR="00141CF0">
              <w:rPr>
                <w:sz w:val="20"/>
                <w:szCs w:val="20"/>
              </w:rPr>
              <w:t xml:space="preserve">des </w:t>
            </w:r>
            <w:r w:rsidRPr="00951729">
              <w:rPr>
                <w:sz w:val="20"/>
                <w:szCs w:val="20"/>
              </w:rPr>
              <w:t>jeunes officiels</w:t>
            </w:r>
          </w:p>
        </w:tc>
      </w:tr>
    </w:tbl>
    <w:p w:rsidR="00FC75CC" w:rsidRPr="00FC75CC" w:rsidRDefault="00FC75CC" w:rsidP="00FC75CC">
      <w:pPr>
        <w:jc w:val="center"/>
        <w:rPr>
          <w:sz w:val="32"/>
          <w:szCs w:val="32"/>
        </w:rPr>
      </w:pPr>
    </w:p>
    <w:sectPr w:rsidR="00FC75CC" w:rsidRPr="00FC75CC" w:rsidSect="00FC75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960"/>
    <w:multiLevelType w:val="hybridMultilevel"/>
    <w:tmpl w:val="2B4C6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77B1"/>
    <w:multiLevelType w:val="hybridMultilevel"/>
    <w:tmpl w:val="E5B4F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095E"/>
    <w:multiLevelType w:val="hybridMultilevel"/>
    <w:tmpl w:val="BB0411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E5460"/>
    <w:multiLevelType w:val="hybridMultilevel"/>
    <w:tmpl w:val="2068BAA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E6B19"/>
    <w:multiLevelType w:val="hybridMultilevel"/>
    <w:tmpl w:val="F7BC7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23D9"/>
    <w:multiLevelType w:val="hybridMultilevel"/>
    <w:tmpl w:val="DE7A9C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200"/>
    <w:rsid w:val="00050F80"/>
    <w:rsid w:val="00141CF0"/>
    <w:rsid w:val="00276CC3"/>
    <w:rsid w:val="00464F6D"/>
    <w:rsid w:val="00690635"/>
    <w:rsid w:val="008105D0"/>
    <w:rsid w:val="008513EF"/>
    <w:rsid w:val="00904E9D"/>
    <w:rsid w:val="00951729"/>
    <w:rsid w:val="009A2EE2"/>
    <w:rsid w:val="00A939AC"/>
    <w:rsid w:val="00B74712"/>
    <w:rsid w:val="00C24200"/>
    <w:rsid w:val="00D67FE8"/>
    <w:rsid w:val="00DF1EFC"/>
    <w:rsid w:val="00FC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5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brault</dc:creator>
  <cp:lastModifiedBy>brault</cp:lastModifiedBy>
  <cp:revision>5</cp:revision>
  <dcterms:created xsi:type="dcterms:W3CDTF">2010-10-12T13:08:00Z</dcterms:created>
  <dcterms:modified xsi:type="dcterms:W3CDTF">2010-10-12T14:47:00Z</dcterms:modified>
</cp:coreProperties>
</file>